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628" w:rsidRDefault="00F05DC8" w:rsidP="00F05DC8">
      <w:pPr>
        <w:pStyle w:val="Title"/>
        <w:jc w:val="center"/>
      </w:pPr>
      <w:r>
        <w:t>Chapter 10</w:t>
      </w:r>
    </w:p>
    <w:p w:rsidR="00F05DC8" w:rsidRDefault="00F05DC8" w:rsidP="00F05DC8"/>
    <w:p w:rsidR="00F05DC8" w:rsidRDefault="00F05DC8" w:rsidP="00F05DC8">
      <w:r>
        <w:tab/>
        <w:t xml:space="preserve">It took us a </w:t>
      </w:r>
      <w:r w:rsidR="0005378F">
        <w:t xml:space="preserve">great deal of daylight </w:t>
      </w:r>
      <w:r>
        <w:t xml:space="preserve">to finally decide that all of us should go, just in case it was trap. At first we wanted Silver to stay home with Sage, but of course Sage wouldn't have it and threatened to follow us anyway. Now we stood around fidgeting and scraping the ground as we waited for Eya to check to see where Master Todd was. We waited until after </w:t>
      </w:r>
      <w:r w:rsidR="0005378F">
        <w:t>lunch</w:t>
      </w:r>
      <w:r>
        <w:t xml:space="preserve"> so he could see us before we went. We were expecting to be home by </w:t>
      </w:r>
      <w:r w:rsidR="0005378F">
        <w:t>dinner</w:t>
      </w:r>
      <w:r>
        <w:t xml:space="preserve"> at the least anyway.</w:t>
      </w:r>
    </w:p>
    <w:p w:rsidR="00F05DC8" w:rsidRDefault="00F05DC8" w:rsidP="00F05DC8">
      <w:r>
        <w:tab/>
        <w:t>"Alpha Eya." I addressed her when she came around the corner, dipping my head respectfully. "None of that," She sniffed</w:t>
      </w:r>
      <w:r w:rsidR="0005378F">
        <w:t>, perturbed by the formality</w:t>
      </w:r>
      <w:r>
        <w:t>, "</w:t>
      </w:r>
      <w:r w:rsidR="0005378F">
        <w:t xml:space="preserve">I'm still just your sister." I nodded, relieved. I was starting to get worried that I would never get used to addressing her authority. </w:t>
      </w:r>
    </w:p>
    <w:p w:rsidR="0005378F" w:rsidRDefault="0005378F" w:rsidP="00F05DC8">
      <w:r>
        <w:tab/>
        <w:t xml:space="preserve">"Let's go." She called as she started towards the forest. The pack followed behind. </w:t>
      </w:r>
    </w:p>
    <w:p w:rsidR="00695031" w:rsidRDefault="006C3338" w:rsidP="00F05DC8">
      <w:r>
        <w:tab/>
        <w:t xml:space="preserve">The sun beat down as we trotted through the buzzing forest. The branches of the trees shielded us from the most of the heat, but even as the sun slid down the sky it seemed as if it </w:t>
      </w:r>
      <w:r w:rsidR="00695031">
        <w:t>was trying</w:t>
      </w:r>
      <w:r>
        <w:t xml:space="preserve"> to melt everything beneath it. "When are we going to get there." Sage moaned as he dragged his paws tiredly. </w:t>
      </w:r>
      <w:r w:rsidR="00695031">
        <w:t xml:space="preserve">His tail drooped his tongue hung out his mouth. It took me a moment to realize my tongue was lolling also. </w:t>
      </w:r>
      <w:r>
        <w:t xml:space="preserve">"As soon as you stop complaining." Eya replied coolly. I wondered how she managed to look so dignified even as she followed Griffen like a blind puppy through the forest maze. </w:t>
      </w:r>
      <w:r w:rsidR="00695031">
        <w:t>He</w:t>
      </w:r>
      <w:r>
        <w:t xml:space="preserve"> claimed he knew how to get there, but it was ta</w:t>
      </w:r>
      <w:r w:rsidR="00695031">
        <w:t>king quite a bit longer than we</w:t>
      </w:r>
      <w:r>
        <w:t xml:space="preserve"> had </w:t>
      </w:r>
      <w:r w:rsidR="00C32B82">
        <w:t>expected.</w:t>
      </w:r>
      <w:r w:rsidR="00695031">
        <w:t xml:space="preserve"> Nevertheless, Griffen trotted along nonchalantly, stopping here or there to sniff some snagged fur or examine a paw print. I had the feeling that he was tracking just as much as he was leading.</w:t>
      </w:r>
    </w:p>
    <w:p w:rsidR="00695031" w:rsidRDefault="00695031" w:rsidP="00F05DC8">
      <w:r>
        <w:tab/>
      </w:r>
    </w:p>
    <w:p w:rsidR="0005378F" w:rsidRPr="00F05DC8" w:rsidRDefault="00695031" w:rsidP="00F05DC8">
      <w:r>
        <w:t xml:space="preserve"> </w:t>
      </w:r>
    </w:p>
    <w:sectPr w:rsidR="0005378F" w:rsidRPr="00F05DC8" w:rsidSect="00F05DC8">
      <w:headerReference w:type="default" r:id="rId6"/>
      <w:footerReference w:type="default" r:id="rId7"/>
      <w:pgSz w:w="12240" w:h="15840"/>
      <w:pgMar w:top="1440" w:right="1440" w:bottom="1440" w:left="1440" w:header="720" w:footer="720" w:gutter="0"/>
      <w:pgNumType w:start="2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805" w:rsidRDefault="00AD7805" w:rsidP="00F05DC8">
      <w:pPr>
        <w:spacing w:after="0" w:line="240" w:lineRule="auto"/>
      </w:pPr>
      <w:r>
        <w:separator/>
      </w:r>
    </w:p>
  </w:endnote>
  <w:endnote w:type="continuationSeparator" w:id="1">
    <w:p w:rsidR="00AD7805" w:rsidRDefault="00AD7805" w:rsidP="00F05D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423740"/>
      <w:docPartObj>
        <w:docPartGallery w:val="Page Numbers (Bottom of Page)"/>
        <w:docPartUnique/>
      </w:docPartObj>
    </w:sdtPr>
    <w:sdtContent>
      <w:p w:rsidR="00F05DC8" w:rsidRDefault="00F03BC7">
        <w:pPr>
          <w:pStyle w:val="Footer"/>
          <w:jc w:val="right"/>
        </w:pPr>
        <w:fldSimple w:instr=" PAGE   \* MERGEFORMAT ">
          <w:r w:rsidR="00695031">
            <w:rPr>
              <w:noProof/>
            </w:rPr>
            <w:t>26</w:t>
          </w:r>
        </w:fldSimple>
      </w:p>
    </w:sdtContent>
  </w:sdt>
  <w:p w:rsidR="00F05DC8" w:rsidRDefault="00F05DC8" w:rsidP="00F05DC8">
    <w:pPr>
      <w:pStyle w:val="Footer"/>
      <w:jc w:val="center"/>
    </w:pPr>
    <w:r>
      <w:t>Emily Strong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805" w:rsidRDefault="00AD7805" w:rsidP="00F05DC8">
      <w:pPr>
        <w:spacing w:after="0" w:line="240" w:lineRule="auto"/>
      </w:pPr>
      <w:r>
        <w:separator/>
      </w:r>
    </w:p>
  </w:footnote>
  <w:footnote w:type="continuationSeparator" w:id="1">
    <w:p w:rsidR="00AD7805" w:rsidRDefault="00AD7805" w:rsidP="00F05D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DC8" w:rsidRDefault="00F05DC8" w:rsidP="00F05DC8">
    <w:pPr>
      <w:pStyle w:val="Header"/>
      <w:jc w:val="center"/>
    </w:pPr>
    <w:r>
      <w:t>Arrow Wolf</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F05DC8"/>
    <w:rsid w:val="0005378F"/>
    <w:rsid w:val="003B7078"/>
    <w:rsid w:val="00695031"/>
    <w:rsid w:val="006C3338"/>
    <w:rsid w:val="00AD7805"/>
    <w:rsid w:val="00C32B82"/>
    <w:rsid w:val="00CF5F1E"/>
    <w:rsid w:val="00D507EF"/>
    <w:rsid w:val="00F03BC7"/>
    <w:rsid w:val="00F05DC8"/>
    <w:rsid w:val="00F706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6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5D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5DC8"/>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F05D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5DC8"/>
  </w:style>
  <w:style w:type="paragraph" w:styleId="Footer">
    <w:name w:val="footer"/>
    <w:basedOn w:val="Normal"/>
    <w:link w:val="FooterChar"/>
    <w:uiPriority w:val="99"/>
    <w:unhideWhenUsed/>
    <w:rsid w:val="00F05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D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Graydon</dc:creator>
  <cp:lastModifiedBy>Graydon</cp:lastModifiedBy>
  <cp:revision>3</cp:revision>
  <dcterms:created xsi:type="dcterms:W3CDTF">2010-01-25T21:36:00Z</dcterms:created>
  <dcterms:modified xsi:type="dcterms:W3CDTF">2010-02-10T01:57:00Z</dcterms:modified>
</cp:coreProperties>
</file>